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35" w:rsidRPr="00D058CC" w:rsidRDefault="00536B3D" w:rsidP="00D0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Метаданные произведения </w:t>
      </w:r>
      <w:r w:rsidR="00B64335" w:rsidRPr="00D058CC">
        <w:rPr>
          <w:rFonts w:ascii="Times New Roman" w:hAnsi="Times New Roman" w:cs="Times New Roman"/>
          <w:b/>
          <w:sz w:val="28"/>
          <w:szCs w:val="28"/>
        </w:rPr>
        <w:t>для размещения в РИНЦ</w:t>
      </w:r>
    </w:p>
    <w:tbl>
      <w:tblPr>
        <w:tblW w:w="0" w:type="auto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9"/>
        <w:gridCol w:w="3184"/>
        <w:gridCol w:w="3962"/>
      </w:tblGrid>
      <w:tr w:rsidR="00B64335" w:rsidRPr="00B64335" w:rsidTr="003D4F14">
        <w:trPr>
          <w:trHeight w:val="510"/>
        </w:trPr>
        <w:tc>
          <w:tcPr>
            <w:tcW w:w="2355" w:type="dxa"/>
          </w:tcPr>
          <w:p w:rsidR="00B64335" w:rsidRPr="00B64335" w:rsidRDefault="009B351D" w:rsidP="003D4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метаданных</w:t>
            </w:r>
          </w:p>
        </w:tc>
        <w:tc>
          <w:tcPr>
            <w:tcW w:w="3184" w:type="dxa"/>
          </w:tcPr>
          <w:p w:rsidR="00B64335" w:rsidRPr="00B64335" w:rsidRDefault="00B64335" w:rsidP="003D4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5">
              <w:rPr>
                <w:rFonts w:ascii="Times New Roman" w:hAnsi="Times New Roman" w:cs="Times New Roman"/>
                <w:sz w:val="24"/>
                <w:szCs w:val="24"/>
              </w:rPr>
              <w:t>На русс</w:t>
            </w:r>
            <w:proofErr w:type="gramStart"/>
            <w:r w:rsidRPr="00B6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3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64335">
              <w:rPr>
                <w:rFonts w:ascii="Times New Roman" w:hAnsi="Times New Roman" w:cs="Times New Roman"/>
                <w:sz w:val="24"/>
                <w:szCs w:val="24"/>
              </w:rPr>
              <w:t>зыке</w:t>
            </w:r>
          </w:p>
        </w:tc>
        <w:tc>
          <w:tcPr>
            <w:tcW w:w="3962" w:type="dxa"/>
          </w:tcPr>
          <w:p w:rsidR="00B64335" w:rsidRPr="00B64335" w:rsidRDefault="00B64335" w:rsidP="003D4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5">
              <w:rPr>
                <w:rFonts w:ascii="Times New Roman" w:hAnsi="Times New Roman" w:cs="Times New Roman"/>
                <w:sz w:val="24"/>
                <w:szCs w:val="24"/>
              </w:rPr>
              <w:t>На англ.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ыке</w:t>
            </w:r>
          </w:p>
        </w:tc>
      </w:tr>
      <w:tr w:rsidR="00B64335" w:rsidRPr="00B64335" w:rsidTr="003D4F14">
        <w:trPr>
          <w:trHeight w:val="1081"/>
        </w:trPr>
        <w:tc>
          <w:tcPr>
            <w:tcW w:w="2355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произведения/статьи</w:t>
            </w:r>
          </w:p>
        </w:tc>
        <w:tc>
          <w:tcPr>
            <w:tcW w:w="3184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</w:tcPr>
          <w:p w:rsidR="00B64335" w:rsidRPr="00B64335" w:rsidRDefault="00B64335" w:rsidP="003D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35" w:rsidRPr="00B64335" w:rsidTr="003D4F14">
        <w:trPr>
          <w:trHeight w:val="1206"/>
        </w:trPr>
        <w:tc>
          <w:tcPr>
            <w:tcW w:w="2355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Аннотация</w:t>
            </w:r>
          </w:p>
        </w:tc>
        <w:tc>
          <w:tcPr>
            <w:tcW w:w="3184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</w:tcPr>
          <w:p w:rsidR="00B64335" w:rsidRPr="00B64335" w:rsidRDefault="00B64335" w:rsidP="003D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35" w:rsidRPr="00B64335" w:rsidTr="003D4F14">
        <w:trPr>
          <w:trHeight w:val="710"/>
        </w:trPr>
        <w:tc>
          <w:tcPr>
            <w:tcW w:w="2355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Ключевые слова</w:t>
            </w:r>
          </w:p>
        </w:tc>
        <w:tc>
          <w:tcPr>
            <w:tcW w:w="3184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</w:tcPr>
          <w:p w:rsidR="00B64335" w:rsidRPr="00B64335" w:rsidRDefault="00B64335" w:rsidP="003D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35" w:rsidRPr="00B64335" w:rsidTr="003D4F14">
        <w:trPr>
          <w:trHeight w:val="490"/>
        </w:trPr>
        <w:tc>
          <w:tcPr>
            <w:tcW w:w="2355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Сведения об авторах:</w:t>
            </w:r>
          </w:p>
          <w:p w:rsidR="00B64335" w:rsidRPr="003D4F14" w:rsidRDefault="00B64335" w:rsidP="003D4F1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9B351D" w:rsidRPr="003D4F14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  <w:p w:rsidR="00B64335" w:rsidRPr="003D4F14" w:rsidRDefault="00B64335" w:rsidP="003D4F1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Место работы (адрес, наименование организации)</w:t>
            </w:r>
          </w:p>
          <w:p w:rsidR="00B64335" w:rsidRPr="003D4F14" w:rsidRDefault="00B64335" w:rsidP="003D4F1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B64335" w:rsidRPr="003D4F14" w:rsidRDefault="00B64335" w:rsidP="003D4F1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</w:p>
          <w:p w:rsidR="00B64335" w:rsidRPr="003D4F14" w:rsidRDefault="00B64335" w:rsidP="003D4F14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B64335" w:rsidRPr="003D4F14" w:rsidRDefault="00B64335" w:rsidP="003D4F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</w:tcPr>
          <w:p w:rsidR="00B64335" w:rsidRPr="00B64335" w:rsidRDefault="00B64335" w:rsidP="003D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F14" w:rsidTr="003D4F14">
        <w:trPr>
          <w:trHeight w:val="660"/>
        </w:trPr>
        <w:tc>
          <w:tcPr>
            <w:tcW w:w="9501" w:type="dxa"/>
            <w:gridSpan w:val="3"/>
          </w:tcPr>
          <w:p w:rsidR="003D4F14" w:rsidRPr="003D4F14" w:rsidRDefault="003D4F14" w:rsidP="003D4F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>Список литературы (на языке оригинала)</w:t>
            </w:r>
          </w:p>
          <w:p w:rsidR="003D4F14" w:rsidRPr="003D4F14" w:rsidRDefault="003D4F14" w:rsidP="003D4F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 xml:space="preserve">УДК, ББК, </w:t>
            </w:r>
            <w:r w:rsidRPr="003D4F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ISBN</w:t>
            </w:r>
          </w:p>
          <w:p w:rsidR="003D4F14" w:rsidRPr="003D4F14" w:rsidRDefault="003D4F14" w:rsidP="003D4F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F14">
              <w:rPr>
                <w:rFonts w:ascii="Times New Roman" w:hAnsi="Times New Roman" w:cs="Times New Roman"/>
                <w:sz w:val="26"/>
                <w:szCs w:val="26"/>
              </w:rPr>
              <w:t xml:space="preserve">Разделы тематического рубрикатора РИНЦ, к которым относится данное произведение (разделы рубрикатора можно выбрать на сайте </w:t>
            </w:r>
            <w:hyperlink r:id="rId5" w:history="1">
              <w:r w:rsidRPr="003D4F1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http://elibrary.ru/rubrics.asp</w:t>
              </w:r>
            </w:hyperlink>
            <w:r w:rsidRPr="003D4F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  <w:p w:rsidR="003D4F14" w:rsidRPr="003D4F14" w:rsidRDefault="003D4F14" w:rsidP="003D4F14">
            <w:p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4F14" w:rsidRPr="003D4F14" w:rsidRDefault="003D4F14" w:rsidP="003D4F14">
      <w:pPr>
        <w:rPr>
          <w:rFonts w:ascii="Times New Roman" w:hAnsi="Times New Roman" w:cs="Times New Roman"/>
          <w:b/>
          <w:sz w:val="28"/>
          <w:szCs w:val="28"/>
        </w:rPr>
      </w:pPr>
    </w:p>
    <w:sectPr w:rsidR="003D4F14" w:rsidRPr="003D4F14" w:rsidSect="00A7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4C53"/>
    <w:multiLevelType w:val="hybridMultilevel"/>
    <w:tmpl w:val="7EDC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335"/>
    <w:rsid w:val="002E5285"/>
    <w:rsid w:val="003B6D66"/>
    <w:rsid w:val="003D4F14"/>
    <w:rsid w:val="00536B3D"/>
    <w:rsid w:val="009B351D"/>
    <w:rsid w:val="00A77A35"/>
    <w:rsid w:val="00B64335"/>
    <w:rsid w:val="00D058CC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8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rubric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Giprozem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ekazakov</cp:lastModifiedBy>
  <cp:revision>2</cp:revision>
  <dcterms:created xsi:type="dcterms:W3CDTF">2017-06-30T20:19:00Z</dcterms:created>
  <dcterms:modified xsi:type="dcterms:W3CDTF">2017-06-30T20:19:00Z</dcterms:modified>
</cp:coreProperties>
</file>